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58" w:rsidRPr="006B7D47" w:rsidRDefault="00BC0158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BA4" w:rsidRPr="006B7D47" w:rsidRDefault="00545F0C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D47">
        <w:rPr>
          <w:rFonts w:ascii="Times New Roman" w:hAnsi="Times New Roman" w:cs="Times New Roman"/>
          <w:b/>
          <w:sz w:val="24"/>
          <w:szCs w:val="24"/>
        </w:rPr>
        <w:t>План мероприятий на январь 2021</w:t>
      </w:r>
      <w:r w:rsidR="00B3486E" w:rsidRPr="006B7D4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E4583" w:rsidRPr="006B7D47" w:rsidRDefault="00A05F35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D47">
        <w:rPr>
          <w:rFonts w:ascii="Times New Roman" w:hAnsi="Times New Roman" w:cs="Times New Roman"/>
          <w:b/>
          <w:sz w:val="24"/>
          <w:szCs w:val="24"/>
        </w:rPr>
        <w:t xml:space="preserve">ГАПОУ «АМК </w:t>
      </w:r>
      <w:proofErr w:type="spellStart"/>
      <w:r w:rsidRPr="006B7D47">
        <w:rPr>
          <w:rFonts w:ascii="Times New Roman" w:hAnsi="Times New Roman" w:cs="Times New Roman"/>
          <w:b/>
          <w:sz w:val="24"/>
          <w:szCs w:val="24"/>
        </w:rPr>
        <w:t>им.Ф.З</w:t>
      </w:r>
      <w:proofErr w:type="spellEnd"/>
      <w:r w:rsidRPr="006B7D47">
        <w:rPr>
          <w:rFonts w:ascii="Times New Roman" w:hAnsi="Times New Roman" w:cs="Times New Roman"/>
          <w:b/>
          <w:sz w:val="24"/>
          <w:szCs w:val="24"/>
        </w:rPr>
        <w:t>.</w:t>
      </w:r>
      <w:r w:rsidR="006E23BF" w:rsidRPr="006B7D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7D47">
        <w:rPr>
          <w:rFonts w:ascii="Times New Roman" w:hAnsi="Times New Roman" w:cs="Times New Roman"/>
          <w:b/>
          <w:sz w:val="24"/>
          <w:szCs w:val="24"/>
        </w:rPr>
        <w:t>Яруллина</w:t>
      </w:r>
      <w:proofErr w:type="spellEnd"/>
      <w:r w:rsidRPr="006B7D47">
        <w:rPr>
          <w:rFonts w:ascii="Times New Roman" w:hAnsi="Times New Roman" w:cs="Times New Roman"/>
          <w:b/>
          <w:sz w:val="24"/>
          <w:szCs w:val="24"/>
        </w:rPr>
        <w:t>»</w:t>
      </w:r>
    </w:p>
    <w:p w:rsidR="00A05F35" w:rsidRPr="006B7D47" w:rsidRDefault="00A05F35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532"/>
        <w:gridCol w:w="1844"/>
        <w:gridCol w:w="3996"/>
        <w:gridCol w:w="3260"/>
      </w:tblGrid>
      <w:tr w:rsidR="00B3486E" w:rsidRPr="006B7D47" w:rsidTr="006B7D47">
        <w:tc>
          <w:tcPr>
            <w:tcW w:w="1532" w:type="dxa"/>
          </w:tcPr>
          <w:p w:rsidR="00B3486E" w:rsidRPr="006B7D47" w:rsidRDefault="00B3486E" w:rsidP="00C17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4" w:type="dxa"/>
          </w:tcPr>
          <w:p w:rsidR="00B3486E" w:rsidRPr="006B7D47" w:rsidRDefault="00B3486E" w:rsidP="00C17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CF322B" w:rsidRPr="006B7D47" w:rsidRDefault="00CF322B" w:rsidP="00C17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6" w:type="dxa"/>
          </w:tcPr>
          <w:p w:rsidR="00B3486E" w:rsidRPr="006B7D47" w:rsidRDefault="00B3486E" w:rsidP="00C17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</w:tcPr>
          <w:p w:rsidR="00B3486E" w:rsidRPr="006B7D47" w:rsidRDefault="00B3486E" w:rsidP="00C17A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45F0C" w:rsidRPr="006B7D47" w:rsidTr="006B7D47">
        <w:tc>
          <w:tcPr>
            <w:tcW w:w="1532" w:type="dxa"/>
          </w:tcPr>
          <w:p w:rsidR="00545F0C" w:rsidRPr="006B7D47" w:rsidRDefault="00545F0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22.12 – 4.01</w:t>
            </w:r>
          </w:p>
        </w:tc>
        <w:tc>
          <w:tcPr>
            <w:tcW w:w="1844" w:type="dxa"/>
          </w:tcPr>
          <w:p w:rsidR="00545F0C" w:rsidRPr="006B7D47" w:rsidRDefault="00545F0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3996" w:type="dxa"/>
          </w:tcPr>
          <w:p w:rsidR="00545F0C" w:rsidRPr="006B7D47" w:rsidRDefault="00545F0C" w:rsidP="00C17AE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Экзамен. Сессия студентов 1-4 курсов</w:t>
            </w:r>
          </w:p>
        </w:tc>
        <w:tc>
          <w:tcPr>
            <w:tcW w:w="3260" w:type="dxa"/>
          </w:tcPr>
          <w:p w:rsidR="00545F0C" w:rsidRPr="006B7D47" w:rsidRDefault="00545F0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Усманова Л.Р.</w:t>
            </w:r>
          </w:p>
          <w:p w:rsidR="00545F0C" w:rsidRPr="006B7D47" w:rsidRDefault="00545F0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Руководители ПЦК</w:t>
            </w:r>
          </w:p>
        </w:tc>
      </w:tr>
      <w:tr w:rsidR="00CF322B" w:rsidRPr="006B7D47" w:rsidTr="006B7D47">
        <w:tc>
          <w:tcPr>
            <w:tcW w:w="1532" w:type="dxa"/>
          </w:tcPr>
          <w:p w:rsidR="00CF322B" w:rsidRPr="006B7D47" w:rsidRDefault="00CF322B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05 – 18 января</w:t>
            </w:r>
          </w:p>
        </w:tc>
        <w:tc>
          <w:tcPr>
            <w:tcW w:w="1844" w:type="dxa"/>
          </w:tcPr>
          <w:p w:rsidR="00CF322B" w:rsidRPr="006B7D47" w:rsidRDefault="00CF322B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</w:tcPr>
          <w:p w:rsidR="00CF322B" w:rsidRPr="006B7D47" w:rsidRDefault="00CF322B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Каникулы у студентов.</w:t>
            </w:r>
          </w:p>
        </w:tc>
        <w:tc>
          <w:tcPr>
            <w:tcW w:w="3260" w:type="dxa"/>
          </w:tcPr>
          <w:p w:rsidR="00CF322B" w:rsidRPr="006B7D47" w:rsidRDefault="00CF322B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100" w:rsidRPr="006B7D47" w:rsidTr="006B7D47">
        <w:tc>
          <w:tcPr>
            <w:tcW w:w="1532" w:type="dxa"/>
          </w:tcPr>
          <w:p w:rsidR="004D0100" w:rsidRPr="006B7D47" w:rsidRDefault="004D0100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11 января</w:t>
            </w:r>
          </w:p>
        </w:tc>
        <w:tc>
          <w:tcPr>
            <w:tcW w:w="1844" w:type="dxa"/>
          </w:tcPr>
          <w:p w:rsidR="004D0100" w:rsidRPr="006B7D47" w:rsidRDefault="004D0100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Музей Татнефти</w:t>
            </w:r>
          </w:p>
        </w:tc>
        <w:tc>
          <w:tcPr>
            <w:tcW w:w="3996" w:type="dxa"/>
          </w:tcPr>
          <w:p w:rsidR="004D0100" w:rsidRPr="006B7D47" w:rsidRDefault="004D0100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специальности НХТ </w:t>
            </w: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Этнохудожественное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в торжественном мероприятии Встреча с Митрополитом Казанским и Татарстанским Кириллом</w:t>
            </w:r>
          </w:p>
        </w:tc>
        <w:tc>
          <w:tcPr>
            <w:tcW w:w="3260" w:type="dxa"/>
          </w:tcPr>
          <w:p w:rsidR="004D0100" w:rsidRPr="006B7D47" w:rsidRDefault="004D0100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Нуреева Ф.С.</w:t>
            </w:r>
          </w:p>
        </w:tc>
      </w:tr>
      <w:tr w:rsidR="007841DE" w:rsidRPr="006B7D47" w:rsidTr="006B7D47">
        <w:tc>
          <w:tcPr>
            <w:tcW w:w="1532" w:type="dxa"/>
          </w:tcPr>
          <w:p w:rsidR="007841DE" w:rsidRPr="006B7D47" w:rsidRDefault="007841DE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16-17 января</w:t>
            </w:r>
          </w:p>
        </w:tc>
        <w:tc>
          <w:tcPr>
            <w:tcW w:w="1844" w:type="dxa"/>
          </w:tcPr>
          <w:p w:rsidR="007841DE" w:rsidRPr="006B7D47" w:rsidRDefault="007841DE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АМК</w:t>
            </w:r>
          </w:p>
          <w:p w:rsidR="007841DE" w:rsidRPr="006B7D47" w:rsidRDefault="007841DE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  <w:p w:rsidR="007841DE" w:rsidRPr="006B7D47" w:rsidRDefault="007841DE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3996" w:type="dxa"/>
          </w:tcPr>
          <w:p w:rsidR="007841DE" w:rsidRPr="006B7D47" w:rsidRDefault="007841DE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«Открой в себе талант (Вокальное искусство, Художественное слово)»</w:t>
            </w:r>
          </w:p>
        </w:tc>
        <w:tc>
          <w:tcPr>
            <w:tcW w:w="3260" w:type="dxa"/>
          </w:tcPr>
          <w:p w:rsidR="007841DE" w:rsidRPr="006B7D47" w:rsidRDefault="007841DE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Никитина Е.А.</w:t>
            </w:r>
          </w:p>
          <w:p w:rsidR="007841DE" w:rsidRPr="006B7D47" w:rsidRDefault="007841DE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Каримова Г.А.</w:t>
            </w:r>
          </w:p>
        </w:tc>
      </w:tr>
      <w:tr w:rsidR="00015B2C" w:rsidRPr="006B7D47" w:rsidTr="006B7D47">
        <w:tc>
          <w:tcPr>
            <w:tcW w:w="1532" w:type="dxa"/>
          </w:tcPr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19  января</w:t>
            </w:r>
            <w:proofErr w:type="gramEnd"/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 ДМШ</w:t>
            </w:r>
            <w:proofErr w:type="gram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им. М.Г. </w:t>
            </w: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Юзлибаева</w:t>
            </w:r>
            <w:proofErr w:type="spellEnd"/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996" w:type="dxa"/>
          </w:tcPr>
          <w:p w:rsidR="00015B2C" w:rsidRPr="006B7D47" w:rsidRDefault="00015B2C" w:rsidP="0037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Рабочая  поездка преподавателей АМК</w:t>
            </w:r>
            <w:r w:rsidR="00374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для оказания методической помощи.</w:t>
            </w:r>
          </w:p>
        </w:tc>
        <w:tc>
          <w:tcPr>
            <w:tcW w:w="3260" w:type="dxa"/>
          </w:tcPr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Никитина Е.А.</w:t>
            </w:r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Спиридонов А.М.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(баян)</w:t>
            </w:r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(флейта) </w:t>
            </w:r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Прец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>хор.дир</w:t>
            </w:r>
            <w:proofErr w:type="spellEnd"/>
            <w:proofErr w:type="gramEnd"/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Токарева Е.В.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(фоно)</w:t>
            </w:r>
          </w:p>
          <w:p w:rsidR="00C17AEA" w:rsidRPr="006B7D47" w:rsidRDefault="00C17AEA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Татьянина О.Н.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(гитара) </w:t>
            </w:r>
          </w:p>
        </w:tc>
      </w:tr>
      <w:tr w:rsidR="00015B2C" w:rsidRPr="006B7D47" w:rsidTr="006B7D47">
        <w:tc>
          <w:tcPr>
            <w:tcW w:w="1532" w:type="dxa"/>
          </w:tcPr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20  января</w:t>
            </w:r>
            <w:proofErr w:type="gramEnd"/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Лениногорская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ДМШ им. Н.М. Кудашева</w:t>
            </w:r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996" w:type="dxa"/>
          </w:tcPr>
          <w:p w:rsidR="00015B2C" w:rsidRPr="006B7D47" w:rsidRDefault="00015B2C" w:rsidP="0037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Рабочая  поездка преподавателей АМК</w:t>
            </w:r>
            <w:r w:rsidR="00374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для оказания методической помощи.</w:t>
            </w:r>
          </w:p>
        </w:tc>
        <w:tc>
          <w:tcPr>
            <w:tcW w:w="3260" w:type="dxa"/>
          </w:tcPr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Никитина Е.А.</w:t>
            </w:r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Булатов И.И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. (баян) </w:t>
            </w:r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(вокал)</w:t>
            </w:r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Татьянина О.Н.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(гитара)</w:t>
            </w:r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(фоно)</w:t>
            </w:r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(флейта)</w:t>
            </w:r>
          </w:p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(теория)</w:t>
            </w:r>
          </w:p>
        </w:tc>
      </w:tr>
      <w:tr w:rsidR="00015B2C" w:rsidRPr="006B7D47" w:rsidTr="006B7D4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B2C" w:rsidRPr="006B7D47" w:rsidRDefault="00015B2C" w:rsidP="00C17AE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20 января</w:t>
            </w:r>
          </w:p>
        </w:tc>
        <w:tc>
          <w:tcPr>
            <w:tcW w:w="1844" w:type="dxa"/>
          </w:tcPr>
          <w:p w:rsidR="00015B2C" w:rsidRPr="006B7D47" w:rsidRDefault="00015B2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15.45ч.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B2C" w:rsidRPr="006B7D47" w:rsidRDefault="00015B2C" w:rsidP="00C17AE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Классные часы  по курсам</w:t>
            </w:r>
          </w:p>
          <w:p w:rsidR="00015B2C" w:rsidRPr="006B7D47" w:rsidRDefault="00015B2C" w:rsidP="00C17AE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Виртуальная экскурсия «Человек жив пока о нем помнят»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B2C" w:rsidRPr="006B7D47" w:rsidRDefault="00015B2C" w:rsidP="00C17AE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Классные руководители</w:t>
            </w:r>
          </w:p>
        </w:tc>
      </w:tr>
      <w:tr w:rsidR="00671A0C" w:rsidRPr="006B7D47" w:rsidTr="006B7D4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0C" w:rsidRPr="006B7D47" w:rsidRDefault="00671A0C" w:rsidP="00C17AE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21 января </w:t>
            </w:r>
          </w:p>
        </w:tc>
        <w:tc>
          <w:tcPr>
            <w:tcW w:w="1844" w:type="dxa"/>
          </w:tcPr>
          <w:p w:rsidR="00671A0C" w:rsidRPr="006B7D47" w:rsidRDefault="00671A0C" w:rsidP="00C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Музей Татнефти 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0C" w:rsidRPr="006B7D47" w:rsidRDefault="00671A0C" w:rsidP="00671A0C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Урок-лекция, с доцентом, кандидатом искусствоведения, </w:t>
            </w:r>
          </w:p>
          <w:p w:rsidR="00671A0C" w:rsidRPr="006B7D47" w:rsidRDefault="00671A0C" w:rsidP="00671A0C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музыковедом-фольклористом, педагогом,</w:t>
            </w:r>
          </w:p>
          <w:p w:rsidR="00671A0C" w:rsidRPr="006B7D47" w:rsidRDefault="00671A0C" w:rsidP="00671A0C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исполнителем на традиционных инструментах - Макаровым Геннадием Михайловичем.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A0C" w:rsidRPr="006B7D47" w:rsidRDefault="00671A0C" w:rsidP="00C17AE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Нуреева Ф.С. </w:t>
            </w:r>
          </w:p>
        </w:tc>
      </w:tr>
      <w:tr w:rsidR="009D07E4" w:rsidRPr="006B7D47" w:rsidTr="006B7D4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E4" w:rsidRPr="006B7D47" w:rsidRDefault="009D07E4" w:rsidP="009D07E4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21 января </w:t>
            </w:r>
          </w:p>
        </w:tc>
        <w:tc>
          <w:tcPr>
            <w:tcW w:w="1844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ДМШ №3 </w:t>
            </w:r>
          </w:p>
        </w:tc>
        <w:tc>
          <w:tcPr>
            <w:tcW w:w="3996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Рабочая  встреча</w:t>
            </w:r>
            <w:proofErr w:type="gram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преподавателя АМК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для оказания методической помощи.</w:t>
            </w:r>
          </w:p>
        </w:tc>
        <w:tc>
          <w:tcPr>
            <w:tcW w:w="3260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Е.А.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Матыгуллин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(балалайка)  </w:t>
            </w:r>
          </w:p>
        </w:tc>
      </w:tr>
      <w:tr w:rsidR="009D07E4" w:rsidRPr="006B7D47" w:rsidTr="006B7D47">
        <w:tc>
          <w:tcPr>
            <w:tcW w:w="1532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22  января</w:t>
            </w:r>
            <w:proofErr w:type="gramEnd"/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 ДМШ</w:t>
            </w:r>
            <w:proofErr w:type="gramEnd"/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996" w:type="dxa"/>
          </w:tcPr>
          <w:p w:rsidR="009D07E4" w:rsidRPr="006B7D47" w:rsidRDefault="009D07E4" w:rsidP="0037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Рабочая  поездка преподавателей АМК</w:t>
            </w:r>
            <w:r w:rsidR="00374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для оказания методической помощи.</w:t>
            </w:r>
          </w:p>
        </w:tc>
        <w:tc>
          <w:tcPr>
            <w:tcW w:w="3260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Никитина Е.А.</w:t>
            </w:r>
          </w:p>
          <w:p w:rsidR="009D07E4" w:rsidRPr="006B7D47" w:rsidRDefault="006B7D47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Ашанцева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М.Ю. (синтезатор)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(фоно)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(теория)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Якимочев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(труба)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Абдуллина Г.И.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(домра)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Брагин А.Д.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>уд.инстр</w:t>
            </w:r>
            <w:proofErr w:type="spellEnd"/>
            <w:proofErr w:type="gramEnd"/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Кушпита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(гитара)</w:t>
            </w:r>
          </w:p>
        </w:tc>
      </w:tr>
      <w:tr w:rsidR="00F70BD8" w:rsidRPr="006B7D47" w:rsidTr="006B7D47">
        <w:tc>
          <w:tcPr>
            <w:tcW w:w="1532" w:type="dxa"/>
          </w:tcPr>
          <w:p w:rsidR="00F70BD8" w:rsidRPr="006B7D47" w:rsidRDefault="00F70BD8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января </w:t>
            </w:r>
          </w:p>
        </w:tc>
        <w:tc>
          <w:tcPr>
            <w:tcW w:w="1844" w:type="dxa"/>
          </w:tcPr>
          <w:p w:rsidR="00F70BD8" w:rsidRPr="006B7D47" w:rsidRDefault="00F70BD8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АМК </w:t>
            </w:r>
          </w:p>
        </w:tc>
        <w:tc>
          <w:tcPr>
            <w:tcW w:w="3996" w:type="dxa"/>
          </w:tcPr>
          <w:p w:rsidR="00F70BD8" w:rsidRPr="006B7D47" w:rsidRDefault="00F70BD8" w:rsidP="0037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татарской музыкальной литературы к 110-летию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70BD8" w:rsidRPr="006B7D47" w:rsidRDefault="00F70BD8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Г.А. </w:t>
            </w:r>
            <w:bookmarkStart w:id="0" w:name="_GoBack"/>
            <w:bookmarkEnd w:id="0"/>
          </w:p>
        </w:tc>
      </w:tr>
      <w:tr w:rsidR="009D07E4" w:rsidRPr="006B7D47" w:rsidTr="006B7D47">
        <w:tc>
          <w:tcPr>
            <w:tcW w:w="1532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января </w:t>
            </w:r>
          </w:p>
        </w:tc>
        <w:tc>
          <w:tcPr>
            <w:tcW w:w="1844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ДМШ №3 </w:t>
            </w:r>
          </w:p>
        </w:tc>
        <w:tc>
          <w:tcPr>
            <w:tcW w:w="3996" w:type="dxa"/>
          </w:tcPr>
          <w:p w:rsidR="009D07E4" w:rsidRPr="006B7D47" w:rsidRDefault="009D07E4" w:rsidP="0037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Рабочая  встреча преподавателя АМК </w:t>
            </w:r>
            <w:r w:rsidR="00374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для оказания методической помощи.</w:t>
            </w:r>
          </w:p>
        </w:tc>
        <w:tc>
          <w:tcPr>
            <w:tcW w:w="3260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Е.А.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Татьянина О.Н. (гитара) </w:t>
            </w:r>
          </w:p>
        </w:tc>
      </w:tr>
      <w:tr w:rsidR="009D07E4" w:rsidRPr="006B7D47" w:rsidTr="006B7D4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E4" w:rsidRPr="006B7D47" w:rsidRDefault="009D07E4" w:rsidP="009D07E4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25 января </w:t>
            </w:r>
          </w:p>
        </w:tc>
        <w:tc>
          <w:tcPr>
            <w:tcW w:w="1844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АМК 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E4" w:rsidRPr="006B7D47" w:rsidRDefault="009D07E4" w:rsidP="009D07E4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День студента (Татьянин день). Поздравление. Студеньческй квест.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E4" w:rsidRPr="006B7D47" w:rsidRDefault="009D07E4" w:rsidP="009D07E4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Галкина М.В. </w:t>
            </w:r>
          </w:p>
          <w:p w:rsidR="009D07E4" w:rsidRPr="006B7D47" w:rsidRDefault="009D07E4" w:rsidP="009D07E4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Студ. Совет </w:t>
            </w:r>
          </w:p>
        </w:tc>
      </w:tr>
      <w:tr w:rsidR="009D07E4" w:rsidRPr="006B7D47" w:rsidTr="006B7D4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E4" w:rsidRPr="006B7D47" w:rsidRDefault="009D07E4" w:rsidP="009D07E4">
            <w:pPr>
              <w:pStyle w:val="a4"/>
            </w:pPr>
            <w:r w:rsidRPr="006B7D47">
              <w:rPr>
                <w:lang w:val="en-US"/>
              </w:rPr>
              <w:t xml:space="preserve">26 </w:t>
            </w:r>
            <w:r w:rsidRPr="006B7D47">
              <w:t xml:space="preserve">января </w:t>
            </w:r>
          </w:p>
        </w:tc>
        <w:tc>
          <w:tcPr>
            <w:tcW w:w="1844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ДШИ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13.30ч. 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E4" w:rsidRPr="006B7D47" w:rsidRDefault="009D07E4" w:rsidP="00374719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Рабочая  поездка преподавателей АМК</w:t>
            </w:r>
            <w:r w:rsidR="00374719">
              <w:rPr>
                <w:lang w:val="tt-RU"/>
              </w:rPr>
              <w:t xml:space="preserve"> </w:t>
            </w:r>
            <w:r w:rsidRPr="006B7D47">
              <w:rPr>
                <w:lang w:val="tt-RU"/>
              </w:rPr>
              <w:t>для оказания методической помощи.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E4" w:rsidRPr="006B7D47" w:rsidRDefault="009D07E4" w:rsidP="009D07E4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Никитина Е.А. </w:t>
            </w:r>
          </w:p>
          <w:p w:rsidR="006B7D47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Зарипова И.М. 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(флейта)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Рычкова Н.Б. 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(скрипка)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Шигапова А.М. 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(фоно)</w:t>
            </w:r>
          </w:p>
          <w:p w:rsidR="009D07E4" w:rsidRPr="006B7D47" w:rsidRDefault="009D07E4" w:rsidP="009D07E4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Еремеев В.А.</w:t>
            </w:r>
            <w:r w:rsidR="006B7D47" w:rsidRPr="006B7D47">
              <w:rPr>
                <w:lang w:val="tt-RU"/>
              </w:rPr>
              <w:t xml:space="preserve"> (аккордеон) </w:t>
            </w:r>
          </w:p>
        </w:tc>
      </w:tr>
      <w:tr w:rsidR="002B3108" w:rsidRPr="006B7D47" w:rsidTr="006B7D4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08" w:rsidRPr="002B3108" w:rsidRDefault="002B3108" w:rsidP="009D07E4">
            <w:pPr>
              <w:pStyle w:val="a4"/>
            </w:pPr>
            <w:r>
              <w:t xml:space="preserve">26-27 января </w:t>
            </w:r>
          </w:p>
        </w:tc>
        <w:tc>
          <w:tcPr>
            <w:tcW w:w="1844" w:type="dxa"/>
          </w:tcPr>
          <w:p w:rsidR="002B3108" w:rsidRPr="006B7D47" w:rsidRDefault="002B3108" w:rsidP="002B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08">
              <w:rPr>
                <w:rFonts w:ascii="Times New Roman" w:hAnsi="Times New Roman" w:cs="Times New Roman"/>
                <w:sz w:val="24"/>
                <w:szCs w:val="24"/>
              </w:rPr>
              <w:t>б/о «Солнечный» г. Альметьевск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08" w:rsidRPr="002B3108" w:rsidRDefault="002B3108" w:rsidP="002B3108">
            <w:pPr>
              <w:pStyle w:val="a4"/>
              <w:rPr>
                <w:lang w:val="tt-RU"/>
              </w:rPr>
            </w:pPr>
            <w:r w:rsidRPr="002B3108">
              <w:rPr>
                <w:lang w:val="tt-RU"/>
              </w:rPr>
              <w:t>XXIV региональный фестиваль детского и юношеского творчества «Страна поющего</w:t>
            </w:r>
          </w:p>
          <w:p w:rsidR="002B3108" w:rsidRPr="006B7D47" w:rsidRDefault="002B3108" w:rsidP="002B3108">
            <w:pPr>
              <w:pStyle w:val="a4"/>
              <w:rPr>
                <w:lang w:val="tt-RU"/>
              </w:rPr>
            </w:pPr>
            <w:r w:rsidRPr="002B3108">
              <w:rPr>
                <w:lang w:val="tt-RU"/>
              </w:rPr>
              <w:t>соловья»</w:t>
            </w:r>
            <w:r>
              <w:rPr>
                <w:lang w:val="tt-RU"/>
              </w:rPr>
              <w:t xml:space="preserve"> Вокалисты (соло).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108" w:rsidRDefault="002B3108" w:rsidP="009D07E4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 xml:space="preserve">Нургалиева А.Н. </w:t>
            </w:r>
          </w:p>
          <w:p w:rsidR="002B3108" w:rsidRDefault="002B3108" w:rsidP="009D07E4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 xml:space="preserve">Шатунова Л.В. </w:t>
            </w:r>
          </w:p>
          <w:p w:rsidR="002B3108" w:rsidRDefault="002B3108" w:rsidP="009D07E4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 xml:space="preserve">Низамова М.В. </w:t>
            </w:r>
          </w:p>
          <w:p w:rsidR="002B3108" w:rsidRPr="006B7D47" w:rsidRDefault="002B3108" w:rsidP="009D07E4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 xml:space="preserve">Каримова Г. А. </w:t>
            </w:r>
          </w:p>
        </w:tc>
      </w:tr>
      <w:tr w:rsidR="009D07E4" w:rsidRPr="006B7D47" w:rsidTr="006B7D4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E4" w:rsidRPr="006B7D47" w:rsidRDefault="009D07E4" w:rsidP="009D07E4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27 января</w:t>
            </w:r>
          </w:p>
        </w:tc>
        <w:tc>
          <w:tcPr>
            <w:tcW w:w="1844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15.45ч.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3996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3260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D07E4" w:rsidRPr="006B7D47" w:rsidTr="006B7D4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7E4" w:rsidRPr="006B7D47" w:rsidRDefault="009D07E4" w:rsidP="009D07E4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28 января </w:t>
            </w:r>
          </w:p>
        </w:tc>
        <w:tc>
          <w:tcPr>
            <w:tcW w:w="1844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ДШИ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12.30ч. </w:t>
            </w:r>
          </w:p>
        </w:tc>
        <w:tc>
          <w:tcPr>
            <w:tcW w:w="3996" w:type="dxa"/>
          </w:tcPr>
          <w:p w:rsidR="009D07E4" w:rsidRPr="006B7D47" w:rsidRDefault="009D07E4" w:rsidP="0037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Рабочая  поездка преподавателей АМК</w:t>
            </w:r>
            <w:r w:rsidR="00374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для оказания методической помощи.</w:t>
            </w:r>
          </w:p>
        </w:tc>
        <w:tc>
          <w:tcPr>
            <w:tcW w:w="3260" w:type="dxa"/>
          </w:tcPr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Е. А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 А.М. 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>(баян)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И.М. 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>(флейта)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Ашанцева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М.Ю. 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(синтезатор)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Рычкова Н.Б. 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(скрипка) 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>(фоно)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Г.И. 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>(домра)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А.Н. 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  <w:p w:rsidR="009D07E4" w:rsidRPr="006B7D47" w:rsidRDefault="009D07E4" w:rsidP="009D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Усманова Г.А.</w:t>
            </w:r>
            <w:r w:rsidR="006B7D47"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 (теория) </w:t>
            </w:r>
          </w:p>
        </w:tc>
      </w:tr>
      <w:tr w:rsidR="00FE509A" w:rsidRPr="006B7D47" w:rsidTr="000551C4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9A" w:rsidRPr="006B7D47" w:rsidRDefault="00FE509A" w:rsidP="00FE509A">
            <w:pPr>
              <w:pStyle w:val="a4"/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Pr="006B7D47">
              <w:rPr>
                <w:lang w:val="tt-RU"/>
              </w:rPr>
              <w:t xml:space="preserve"> января </w:t>
            </w:r>
          </w:p>
        </w:tc>
        <w:tc>
          <w:tcPr>
            <w:tcW w:w="1844" w:type="dxa"/>
          </w:tcPr>
          <w:p w:rsidR="00FE509A" w:rsidRPr="006B7D47" w:rsidRDefault="00FE509A" w:rsidP="00FE5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Драм. Театр 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9A" w:rsidRPr="006B7D47" w:rsidRDefault="00FE509A" w:rsidP="00FE509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Студенты идут на спектакль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9A" w:rsidRPr="006B7D47" w:rsidRDefault="00FE509A" w:rsidP="00FE509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Галкина М.В. </w:t>
            </w:r>
          </w:p>
        </w:tc>
      </w:tr>
      <w:tr w:rsidR="00FE509A" w:rsidRPr="006B7D47" w:rsidTr="006B7D47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9A" w:rsidRPr="006B7D47" w:rsidRDefault="00FE509A" w:rsidP="00FE509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29 января</w:t>
            </w:r>
          </w:p>
        </w:tc>
        <w:tc>
          <w:tcPr>
            <w:tcW w:w="1844" w:type="dxa"/>
          </w:tcPr>
          <w:p w:rsidR="00FE509A" w:rsidRPr="006B7D47" w:rsidRDefault="00FE509A" w:rsidP="00FE5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 xml:space="preserve">16.00ч. </w:t>
            </w:r>
          </w:p>
          <w:p w:rsidR="00FE509A" w:rsidRPr="006B7D47" w:rsidRDefault="00FE509A" w:rsidP="00FE5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7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9A" w:rsidRPr="006B7D47" w:rsidRDefault="00FE509A" w:rsidP="00FE509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Концерт посвященный  “110-летию со дня рождения Н.Г.Жиганова ”</w:t>
            </w:r>
          </w:p>
          <w:p w:rsidR="00FE509A" w:rsidRPr="006B7D47" w:rsidRDefault="00FE509A" w:rsidP="00FE509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В мире татарской музыки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9A" w:rsidRPr="006B7D47" w:rsidRDefault="00FE509A" w:rsidP="00FE509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Никитина Е.А.</w:t>
            </w:r>
          </w:p>
          <w:p w:rsidR="00FE509A" w:rsidRPr="006B7D47" w:rsidRDefault="00FE509A" w:rsidP="00FE509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>Усманова Г.А.</w:t>
            </w:r>
          </w:p>
          <w:p w:rsidR="00FE509A" w:rsidRPr="006B7D47" w:rsidRDefault="00FE509A" w:rsidP="00FE509A">
            <w:pPr>
              <w:pStyle w:val="a4"/>
              <w:rPr>
                <w:lang w:val="tt-RU"/>
              </w:rPr>
            </w:pPr>
            <w:r w:rsidRPr="006B7D47">
              <w:rPr>
                <w:lang w:val="tt-RU"/>
              </w:rPr>
              <w:t xml:space="preserve">Сахибуллина Т.А. </w:t>
            </w:r>
          </w:p>
          <w:p w:rsidR="00FE509A" w:rsidRPr="006B7D47" w:rsidRDefault="00FE509A" w:rsidP="00FE509A">
            <w:pPr>
              <w:pStyle w:val="a4"/>
            </w:pPr>
            <w:r w:rsidRPr="006B7D47">
              <w:rPr>
                <w:lang w:val="tt-RU"/>
              </w:rPr>
              <w:t>Саетгараева Э (Т-4)</w:t>
            </w:r>
          </w:p>
        </w:tc>
      </w:tr>
    </w:tbl>
    <w:p w:rsidR="00C220C9" w:rsidRPr="006B7D47" w:rsidRDefault="00C220C9">
      <w:pPr>
        <w:rPr>
          <w:rFonts w:ascii="Times New Roman" w:hAnsi="Times New Roman" w:cs="Times New Roman"/>
          <w:sz w:val="24"/>
          <w:szCs w:val="24"/>
        </w:rPr>
      </w:pPr>
    </w:p>
    <w:p w:rsidR="00B3486E" w:rsidRPr="006B7D47" w:rsidRDefault="00A05F35">
      <w:pPr>
        <w:rPr>
          <w:rFonts w:ascii="Times New Roman" w:hAnsi="Times New Roman" w:cs="Times New Roman"/>
          <w:sz w:val="24"/>
          <w:szCs w:val="24"/>
        </w:rPr>
      </w:pPr>
      <w:r w:rsidRPr="006B7D47">
        <w:rPr>
          <w:rFonts w:ascii="Times New Roman" w:hAnsi="Times New Roman" w:cs="Times New Roman"/>
          <w:sz w:val="24"/>
          <w:szCs w:val="24"/>
        </w:rPr>
        <w:t>Исполнитель: Никитина Екатерина Александровна, тел. 8-927-47-22-835</w:t>
      </w:r>
    </w:p>
    <w:sectPr w:rsidR="00B3486E" w:rsidRPr="006B7D47" w:rsidSect="00A05F35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D87"/>
    <w:rsid w:val="00012251"/>
    <w:rsid w:val="00015B2C"/>
    <w:rsid w:val="00044F7A"/>
    <w:rsid w:val="00064019"/>
    <w:rsid w:val="00091E8F"/>
    <w:rsid w:val="000D41CA"/>
    <w:rsid w:val="000D687B"/>
    <w:rsid w:val="000D7F12"/>
    <w:rsid w:val="000E09F8"/>
    <w:rsid w:val="00175B81"/>
    <w:rsid w:val="00196598"/>
    <w:rsid w:val="001A78DB"/>
    <w:rsid w:val="00214E98"/>
    <w:rsid w:val="0025041F"/>
    <w:rsid w:val="00253529"/>
    <w:rsid w:val="00287D60"/>
    <w:rsid w:val="00293152"/>
    <w:rsid w:val="002B0C33"/>
    <w:rsid w:val="002B3108"/>
    <w:rsid w:val="002D14A0"/>
    <w:rsid w:val="002E531F"/>
    <w:rsid w:val="002F3F96"/>
    <w:rsid w:val="00312D3F"/>
    <w:rsid w:val="00374719"/>
    <w:rsid w:val="003764BE"/>
    <w:rsid w:val="00443550"/>
    <w:rsid w:val="00446633"/>
    <w:rsid w:val="00465B0D"/>
    <w:rsid w:val="00467F24"/>
    <w:rsid w:val="00494855"/>
    <w:rsid w:val="004D0100"/>
    <w:rsid w:val="004D21AE"/>
    <w:rsid w:val="004D71DF"/>
    <w:rsid w:val="00506B72"/>
    <w:rsid w:val="005127E7"/>
    <w:rsid w:val="00512A97"/>
    <w:rsid w:val="0051772C"/>
    <w:rsid w:val="00545400"/>
    <w:rsid w:val="00545F0C"/>
    <w:rsid w:val="0066012E"/>
    <w:rsid w:val="00671A0C"/>
    <w:rsid w:val="006B7D47"/>
    <w:rsid w:val="006C3CD3"/>
    <w:rsid w:val="006E23BF"/>
    <w:rsid w:val="0074775B"/>
    <w:rsid w:val="00784095"/>
    <w:rsid w:val="007841DE"/>
    <w:rsid w:val="007A31EB"/>
    <w:rsid w:val="007C2C60"/>
    <w:rsid w:val="00842BD6"/>
    <w:rsid w:val="00863507"/>
    <w:rsid w:val="0086605F"/>
    <w:rsid w:val="00882557"/>
    <w:rsid w:val="008B3CEF"/>
    <w:rsid w:val="008C473D"/>
    <w:rsid w:val="008C608F"/>
    <w:rsid w:val="008F582D"/>
    <w:rsid w:val="00943D87"/>
    <w:rsid w:val="0097166D"/>
    <w:rsid w:val="0099186A"/>
    <w:rsid w:val="009A5BE1"/>
    <w:rsid w:val="009C1474"/>
    <w:rsid w:val="009D07E4"/>
    <w:rsid w:val="00A05F35"/>
    <w:rsid w:val="00A168F0"/>
    <w:rsid w:val="00A34FB1"/>
    <w:rsid w:val="00A55837"/>
    <w:rsid w:val="00A7412F"/>
    <w:rsid w:val="00A760DF"/>
    <w:rsid w:val="00AD04D4"/>
    <w:rsid w:val="00B16A78"/>
    <w:rsid w:val="00B3486E"/>
    <w:rsid w:val="00B404E6"/>
    <w:rsid w:val="00B40FEC"/>
    <w:rsid w:val="00B532D3"/>
    <w:rsid w:val="00B60913"/>
    <w:rsid w:val="00BC0158"/>
    <w:rsid w:val="00C03EF9"/>
    <w:rsid w:val="00C17AEA"/>
    <w:rsid w:val="00C220C9"/>
    <w:rsid w:val="00C60388"/>
    <w:rsid w:val="00CB3BA4"/>
    <w:rsid w:val="00CE4583"/>
    <w:rsid w:val="00CF322B"/>
    <w:rsid w:val="00D046A9"/>
    <w:rsid w:val="00D250E7"/>
    <w:rsid w:val="00D3353B"/>
    <w:rsid w:val="00D37D2C"/>
    <w:rsid w:val="00D57456"/>
    <w:rsid w:val="00D87DDC"/>
    <w:rsid w:val="00DC531E"/>
    <w:rsid w:val="00DC6285"/>
    <w:rsid w:val="00DE100C"/>
    <w:rsid w:val="00E02F3D"/>
    <w:rsid w:val="00E351F9"/>
    <w:rsid w:val="00E72DD7"/>
    <w:rsid w:val="00E941F8"/>
    <w:rsid w:val="00ED07EA"/>
    <w:rsid w:val="00ED6BF3"/>
    <w:rsid w:val="00F70BD8"/>
    <w:rsid w:val="00F777B1"/>
    <w:rsid w:val="00F8648D"/>
    <w:rsid w:val="00FE509A"/>
    <w:rsid w:val="00FF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1663"/>
  <w15:docId w15:val="{D63D70E1-B630-4BA9-B392-7B67CBE1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3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DAC4F-18AC-4368-A0B0-E5AC21D0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68</cp:revision>
  <cp:lastPrinted>2021-01-25T09:58:00Z</cp:lastPrinted>
  <dcterms:created xsi:type="dcterms:W3CDTF">2020-08-04T04:56:00Z</dcterms:created>
  <dcterms:modified xsi:type="dcterms:W3CDTF">2021-02-02T12:50:00Z</dcterms:modified>
</cp:coreProperties>
</file>